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58" w:rsidRPr="003C6F71" w:rsidRDefault="00A24958" w:rsidP="00A2495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spacing w:val="15"/>
          <w:kern w:val="0"/>
          <w:sz w:val="24"/>
          <w:szCs w:val="24"/>
        </w:rPr>
      </w:pPr>
      <w:r w:rsidRPr="003C6F71">
        <w:rPr>
          <w:rFonts w:ascii="宋体" w:eastAsia="宋体" w:hAnsi="宋体" w:cs="宋体"/>
          <w:b/>
          <w:bCs/>
          <w:color w:val="333333"/>
          <w:spacing w:val="15"/>
          <w:kern w:val="0"/>
          <w:sz w:val="24"/>
          <w:szCs w:val="24"/>
        </w:rPr>
        <w:t>附表1 2019年度傅立叶红外操作培训报名表</w:t>
      </w:r>
    </w:p>
    <w:tbl>
      <w:tblPr>
        <w:tblW w:w="80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840"/>
        <w:gridCol w:w="1080"/>
        <w:gridCol w:w="1440"/>
        <w:gridCol w:w="3255"/>
      </w:tblGrid>
      <w:tr w:rsidR="00A24958" w:rsidRPr="003C6F71" w:rsidTr="00A71C58">
        <w:trPr>
          <w:trHeight w:val="615"/>
          <w:jc w:val="center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推荐培训者姓名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学号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所在学院、年级、班级</w:t>
            </w:r>
          </w:p>
        </w:tc>
      </w:tr>
      <w:tr w:rsidR="00A24958" w:rsidRPr="003C6F71" w:rsidTr="00A71C58">
        <w:trPr>
          <w:trHeight w:val="465"/>
          <w:jc w:val="center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</w:tr>
      <w:tr w:rsidR="00A24958" w:rsidRPr="003C6F71" w:rsidTr="00A71C58">
        <w:trPr>
          <w:trHeight w:val="465"/>
          <w:jc w:val="center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</w:tr>
      <w:tr w:rsidR="00A24958" w:rsidRPr="003C6F71" w:rsidTr="00A71C58">
        <w:trPr>
          <w:trHeight w:val="600"/>
          <w:jc w:val="center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</w:pPr>
            <w:r w:rsidRPr="003C6F71">
              <w:rPr>
                <w:rFonts w:ascii="宋体" w:eastAsia="宋体" w:hAnsi="宋体" w:cs="宋体"/>
                <w:color w:val="444444"/>
                <w:spacing w:val="15"/>
                <w:kern w:val="0"/>
                <w:sz w:val="24"/>
                <w:szCs w:val="24"/>
              </w:rPr>
              <w:t>课题组负责人签字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4958" w:rsidRPr="003C6F71" w:rsidRDefault="00A24958" w:rsidP="00A71C58">
            <w:pPr>
              <w:widowControl/>
              <w:jc w:val="left"/>
              <w:rPr>
                <w:rFonts w:ascii="宋体" w:eastAsia="宋体" w:hAnsi="宋体" w:cs="宋体"/>
                <w:color w:val="444444"/>
                <w:spacing w:val="15"/>
                <w:kern w:val="0"/>
                <w:sz w:val="18"/>
                <w:szCs w:val="18"/>
              </w:rPr>
            </w:pPr>
          </w:p>
        </w:tc>
      </w:tr>
    </w:tbl>
    <w:p w:rsidR="00A24958" w:rsidRDefault="00A24958"/>
    <w:sectPr w:rsidR="00A24958" w:rsidSect="009C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958"/>
    <w:rsid w:val="009C72F3"/>
    <w:rsid w:val="00A2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2019-10-22T03:16:00Z</dcterms:created>
  <dcterms:modified xsi:type="dcterms:W3CDTF">2019-10-22T03:16:00Z</dcterms:modified>
</cp:coreProperties>
</file>