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CA0B" w14:textId="1B1AA6AF" w:rsidR="00B2223D" w:rsidRDefault="00B2223D" w:rsidP="00B2223D">
      <w:pPr>
        <w:widowControl/>
        <w:shd w:val="clear" w:color="auto" w:fill="FFFFFF"/>
        <w:spacing w:before="45" w:line="442" w:lineRule="atLeast"/>
        <w:rPr>
          <w:color w:val="333333"/>
          <w:kern w:val="0"/>
          <w:sz w:val="27"/>
          <w:szCs w:val="27"/>
        </w:rPr>
      </w:pPr>
      <w:r>
        <w:rPr>
          <w:color w:val="333333"/>
          <w:kern w:val="0"/>
          <w:sz w:val="27"/>
          <w:szCs w:val="27"/>
        </w:rPr>
        <w:t>附件</w:t>
      </w:r>
      <w:r w:rsidR="00860BD7">
        <w:rPr>
          <w:rFonts w:hint="eastAsia"/>
          <w:color w:val="333333"/>
          <w:kern w:val="0"/>
          <w:sz w:val="27"/>
          <w:szCs w:val="27"/>
        </w:rPr>
        <w:t>4</w:t>
      </w:r>
    </w:p>
    <w:p w14:paraId="2FC50368" w14:textId="77777777" w:rsidR="00B2223D" w:rsidRDefault="00B2223D" w:rsidP="00B2223D">
      <w:pPr>
        <w:spacing w:beforeLines="50" w:before="156" w:afterLines="50" w:after="156"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供应</w:t>
      </w:r>
      <w:proofErr w:type="gramStart"/>
      <w:r>
        <w:rPr>
          <w:b/>
          <w:sz w:val="32"/>
          <w:szCs w:val="32"/>
        </w:rPr>
        <w:t>商管理</w:t>
      </w:r>
      <w:proofErr w:type="gramEnd"/>
      <w:r>
        <w:rPr>
          <w:b/>
          <w:sz w:val="32"/>
          <w:szCs w:val="32"/>
        </w:rPr>
        <w:t>关系或控股关系信息情况表</w:t>
      </w:r>
    </w:p>
    <w:p w14:paraId="3420667A" w14:textId="77777777" w:rsidR="00B2223D" w:rsidRDefault="00B2223D" w:rsidP="00B2223D">
      <w:pPr>
        <w:spacing w:line="520" w:lineRule="exact"/>
        <w:ind w:firstLine="560"/>
        <w:jc w:val="left"/>
        <w:rPr>
          <w:sz w:val="24"/>
        </w:rPr>
      </w:pPr>
      <w:r>
        <w:rPr>
          <w:sz w:val="24"/>
        </w:rPr>
        <w:t>供应商名称：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994"/>
        <w:gridCol w:w="1453"/>
        <w:gridCol w:w="2808"/>
      </w:tblGrid>
      <w:tr w:rsidR="00B2223D" w14:paraId="0E093B58" w14:textId="77777777" w:rsidTr="002E2357">
        <w:trPr>
          <w:cantSplit/>
          <w:trHeight w:val="463"/>
          <w:jc w:val="center"/>
        </w:trPr>
        <w:tc>
          <w:tcPr>
            <w:tcW w:w="2496" w:type="dxa"/>
            <w:vAlign w:val="center"/>
          </w:tcPr>
          <w:p w14:paraId="5A082AEA" w14:textId="77777777"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06632F9F" w14:textId="77777777"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626ADB9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34E34635" w14:textId="77777777"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</w:p>
        </w:tc>
      </w:tr>
      <w:tr w:rsidR="00B2223D" w14:paraId="041F476C" w14:textId="77777777" w:rsidTr="002E235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14:paraId="13365B84" w14:textId="77777777"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27618170" w14:textId="77777777"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14:paraId="62AF7F26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01ADD05E" w14:textId="77777777"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:rsidR="00B2223D" w14:paraId="29B0F6BD" w14:textId="77777777" w:rsidTr="002E235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14:paraId="3F03A03A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09269F11" w14:textId="77777777"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</w:p>
        </w:tc>
      </w:tr>
      <w:tr w:rsidR="00B2223D" w14:paraId="411FD09A" w14:textId="77777777" w:rsidTr="002E2357">
        <w:trPr>
          <w:cantSplit/>
          <w:trHeight w:val="2164"/>
          <w:jc w:val="center"/>
        </w:trPr>
        <w:tc>
          <w:tcPr>
            <w:tcW w:w="2496" w:type="dxa"/>
            <w:vAlign w:val="center"/>
          </w:tcPr>
          <w:p w14:paraId="04F686E8" w14:textId="77777777" w:rsidR="00B2223D" w:rsidRDefault="00B2223D" w:rsidP="002E2357">
            <w:pPr>
              <w:spacing w:line="360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00A22862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股东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（姓名或单位名称）：</w:t>
            </w:r>
          </w:p>
          <w:p w14:paraId="67F3F09F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股东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持股比例：</w:t>
            </w:r>
          </w:p>
          <w:p w14:paraId="1462E65F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股东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（姓名或单位名称）：</w:t>
            </w:r>
          </w:p>
          <w:p w14:paraId="312C8AF4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股东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持股比例：</w:t>
            </w:r>
          </w:p>
          <w:p w14:paraId="14DB6E36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（不够的可自行增加）</w:t>
            </w:r>
          </w:p>
        </w:tc>
      </w:tr>
      <w:tr w:rsidR="00B2223D" w14:paraId="4A0833CE" w14:textId="77777777" w:rsidTr="002E2357">
        <w:trPr>
          <w:cantSplit/>
          <w:trHeight w:val="964"/>
          <w:jc w:val="center"/>
        </w:trPr>
        <w:tc>
          <w:tcPr>
            <w:tcW w:w="2496" w:type="dxa"/>
            <w:vAlign w:val="center"/>
          </w:tcPr>
          <w:p w14:paraId="7C928C9E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公司是否有直接控股、管理关系的关联企业（在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14:paraId="1D298016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无直接控股、管理关系的关联企业</w:t>
            </w:r>
          </w:p>
          <w:p w14:paraId="5C239B0A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有直接控股、管理关系的关联企业，关联信息如下：</w:t>
            </w:r>
          </w:p>
          <w:p w14:paraId="5CFFC0AC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名称：</w:t>
            </w:r>
          </w:p>
          <w:p w14:paraId="5A8F71DB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（直接控股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（持股比例：</w:t>
            </w:r>
            <w:r>
              <w:rPr>
                <w:sz w:val="24"/>
              </w:rPr>
              <w:t xml:space="preserve">    % </w:t>
            </w:r>
            <w:r>
              <w:rPr>
                <w:sz w:val="24"/>
              </w:rPr>
              <w:t>；管理关系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  <w:p w14:paraId="4C0FC390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名称：</w:t>
            </w:r>
          </w:p>
          <w:p w14:paraId="13CE3F76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（直接控股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（持股比例：</w:t>
            </w:r>
            <w:r>
              <w:rPr>
                <w:sz w:val="24"/>
              </w:rPr>
              <w:t xml:space="preserve">    % </w:t>
            </w:r>
            <w:r>
              <w:rPr>
                <w:sz w:val="24"/>
              </w:rPr>
              <w:t>；管理关系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  <w:p w14:paraId="6A6544AB" w14:textId="77777777" w:rsidR="00B2223D" w:rsidRDefault="00B2223D" w:rsidP="002E235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（不够的可自行增加或以附件形式提交）</w:t>
            </w:r>
          </w:p>
        </w:tc>
      </w:tr>
      <w:tr w:rsidR="00B2223D" w14:paraId="5476E29E" w14:textId="77777777" w:rsidTr="002E2357">
        <w:trPr>
          <w:cantSplit/>
          <w:trHeight w:val="2502"/>
          <w:jc w:val="center"/>
        </w:trPr>
        <w:tc>
          <w:tcPr>
            <w:tcW w:w="8751" w:type="dxa"/>
            <w:gridSpan w:val="4"/>
            <w:vAlign w:val="center"/>
          </w:tcPr>
          <w:p w14:paraId="37B83DF4" w14:textId="77777777"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本单位承诺：</w:t>
            </w:r>
          </w:p>
          <w:p w14:paraId="322D847F" w14:textId="77777777" w:rsidR="00B2223D" w:rsidRDefault="00B2223D" w:rsidP="002E2357">
            <w:pPr>
              <w:numPr>
                <w:ilvl w:val="0"/>
                <w:numId w:val="1"/>
              </w:numPr>
              <w:tabs>
                <w:tab w:val="left" w:pos="312"/>
              </w:tabs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1740C139" w14:textId="77777777" w:rsidR="00B2223D" w:rsidRDefault="00B2223D" w:rsidP="002E2357">
            <w:pPr>
              <w:numPr>
                <w:ilvl w:val="0"/>
                <w:numId w:val="1"/>
              </w:numPr>
              <w:tabs>
                <w:tab w:val="left" w:pos="312"/>
              </w:tabs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自觉接受行政管理、监督部门、行业组织、社会公众的监督。</w:t>
            </w:r>
          </w:p>
          <w:p w14:paraId="2A416D51" w14:textId="77777777"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若违背承诺约定，经查实，愿意接受相关部门、采购人的处理，承担违约责任，并依法承担相应的法律责任。</w:t>
            </w:r>
          </w:p>
          <w:p w14:paraId="2B0B8C73" w14:textId="77777777"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</w:p>
          <w:p w14:paraId="7517F150" w14:textId="77777777"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供应商（盖章）：</w:t>
            </w:r>
          </w:p>
          <w:p w14:paraId="32918C97" w14:textId="77777777" w:rsidR="00B2223D" w:rsidRDefault="00B2223D" w:rsidP="002E2357">
            <w:pPr>
              <w:spacing w:line="312" w:lineRule="auto"/>
              <w:ind w:firstLine="561"/>
              <w:jc w:val="left"/>
              <w:rPr>
                <w:sz w:val="24"/>
              </w:rPr>
            </w:pPr>
            <w:r>
              <w:rPr>
                <w:sz w:val="24"/>
              </w:rPr>
              <w:t>法定代表人（签字名盖章）：</w:t>
            </w:r>
          </w:p>
          <w:p w14:paraId="14CB4085" w14:textId="77777777" w:rsidR="00B2223D" w:rsidRDefault="00B2223D" w:rsidP="002E2357">
            <w:pPr>
              <w:spacing w:line="312" w:lineRule="auto"/>
              <w:ind w:firstLine="5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6FE098FE" w14:textId="77777777" w:rsidR="00000000" w:rsidRDefault="00000000"/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45432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3D"/>
    <w:rsid w:val="00140237"/>
    <w:rsid w:val="001B7D8C"/>
    <w:rsid w:val="008144B9"/>
    <w:rsid w:val="00860BD7"/>
    <w:rsid w:val="00B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F1E8"/>
  <w15:chartTrackingRefBased/>
  <w15:docId w15:val="{140147E4-AE68-468C-8355-EAD120E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帅 张</cp:lastModifiedBy>
  <cp:revision>3</cp:revision>
  <dcterms:created xsi:type="dcterms:W3CDTF">2025-06-27T06:34:00Z</dcterms:created>
  <dcterms:modified xsi:type="dcterms:W3CDTF">2025-08-01T11:17:00Z</dcterms:modified>
</cp:coreProperties>
</file>