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EED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分析测试中心物资采购申请表</w:t>
      </w:r>
    </w:p>
    <w:p w14:paraId="6BB8C91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申请人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 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申请日期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bookmarkStart w:id="0" w:name="_GoBack"/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810"/>
        <w:gridCol w:w="906"/>
        <w:gridCol w:w="2121"/>
        <w:gridCol w:w="1424"/>
        <w:gridCol w:w="1437"/>
      </w:tblGrid>
      <w:tr w14:paraId="704E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 w14:paraId="30B0B1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采购用途</w:t>
            </w:r>
          </w:p>
        </w:tc>
      </w:tr>
      <w:tr w14:paraId="2221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000" w:type="pct"/>
            <w:gridSpan w:val="6"/>
          </w:tcPr>
          <w:p w14:paraId="5D7D91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111D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 w14:paraId="2AB1C1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采购明细</w:t>
            </w:r>
          </w:p>
        </w:tc>
      </w:tr>
      <w:tr w14:paraId="3DA1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pct"/>
          </w:tcPr>
          <w:p w14:paraId="7C6671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927" w:type="pct"/>
          </w:tcPr>
          <w:p w14:paraId="67A705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64" w:type="pct"/>
          </w:tcPr>
          <w:p w14:paraId="7CF945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86" w:type="pct"/>
          </w:tcPr>
          <w:p w14:paraId="0C486C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厂家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(供应商)</w:t>
            </w:r>
          </w:p>
        </w:tc>
        <w:tc>
          <w:tcPr>
            <w:tcW w:w="729" w:type="pct"/>
          </w:tcPr>
          <w:p w14:paraId="40243C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733" w:type="pct"/>
          </w:tcPr>
          <w:p w14:paraId="511223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</w:t>
            </w:r>
          </w:p>
        </w:tc>
      </w:tr>
      <w:tr w14:paraId="2F62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pct"/>
          </w:tcPr>
          <w:p w14:paraId="226843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27" w:type="pct"/>
          </w:tcPr>
          <w:p w14:paraId="4A974E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64" w:type="pct"/>
          </w:tcPr>
          <w:p w14:paraId="746AAF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086" w:type="pct"/>
          </w:tcPr>
          <w:p w14:paraId="4255ED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29" w:type="pct"/>
          </w:tcPr>
          <w:p w14:paraId="630D79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33" w:type="pct"/>
          </w:tcPr>
          <w:p w14:paraId="2B0CE6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60061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pct"/>
          </w:tcPr>
          <w:p w14:paraId="430E07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27" w:type="pct"/>
          </w:tcPr>
          <w:p w14:paraId="22863C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64" w:type="pct"/>
          </w:tcPr>
          <w:p w14:paraId="31C585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086" w:type="pct"/>
          </w:tcPr>
          <w:p w14:paraId="0CC4DF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29" w:type="pct"/>
          </w:tcPr>
          <w:p w14:paraId="7172DF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33" w:type="pct"/>
          </w:tcPr>
          <w:p w14:paraId="63D658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7F44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pct"/>
          </w:tcPr>
          <w:p w14:paraId="56CD19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27" w:type="pct"/>
          </w:tcPr>
          <w:p w14:paraId="1C1A88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64" w:type="pct"/>
          </w:tcPr>
          <w:p w14:paraId="18F3B2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086" w:type="pct"/>
          </w:tcPr>
          <w:p w14:paraId="07159F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29" w:type="pct"/>
          </w:tcPr>
          <w:p w14:paraId="1A922E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33" w:type="pct"/>
          </w:tcPr>
          <w:p w14:paraId="477C18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14E8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pct"/>
          </w:tcPr>
          <w:p w14:paraId="5CA4E7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27" w:type="pct"/>
          </w:tcPr>
          <w:p w14:paraId="641ABB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64" w:type="pct"/>
          </w:tcPr>
          <w:p w14:paraId="592CB7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086" w:type="pct"/>
          </w:tcPr>
          <w:p w14:paraId="6D1A1C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29" w:type="pct"/>
          </w:tcPr>
          <w:p w14:paraId="5FDD49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33" w:type="pct"/>
          </w:tcPr>
          <w:p w14:paraId="6170D4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28EC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 w14:paraId="4849DA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共计：</w:t>
            </w:r>
          </w:p>
        </w:tc>
      </w:tr>
      <w:tr w14:paraId="7450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 w14:paraId="323B77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审批意见</w:t>
            </w:r>
          </w:p>
        </w:tc>
      </w:tr>
      <w:tr w14:paraId="245C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5000" w:type="pct"/>
            <w:gridSpan w:val="6"/>
          </w:tcPr>
          <w:p w14:paraId="11669C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分中心负责人审批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 w14:paraId="4B98ED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79D9F5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528F91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03A56C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2CC4BA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签字：    </w:t>
            </w:r>
          </w:p>
          <w:p w14:paraId="06AF69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日期：</w:t>
            </w:r>
          </w:p>
        </w:tc>
      </w:tr>
      <w:tr w14:paraId="48CD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5000" w:type="pct"/>
            <w:gridSpan w:val="6"/>
          </w:tcPr>
          <w:p w14:paraId="6A16C8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中心主任审批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 w14:paraId="76F4FF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4D3304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040455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3C4CF3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4A1D10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签字：    </w:t>
            </w:r>
          </w:p>
          <w:p w14:paraId="4EB530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日期：</w:t>
            </w:r>
          </w:p>
        </w:tc>
      </w:tr>
    </w:tbl>
    <w:p w14:paraId="6745FA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832C918-FC13-47EB-A008-72D978763F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737EA"/>
    <w:rsid w:val="032A1114"/>
    <w:rsid w:val="04854C94"/>
    <w:rsid w:val="0E4A3211"/>
    <w:rsid w:val="0EFE3E02"/>
    <w:rsid w:val="1E915F33"/>
    <w:rsid w:val="299737EA"/>
    <w:rsid w:val="2B226752"/>
    <w:rsid w:val="42AC07E0"/>
    <w:rsid w:val="4352791A"/>
    <w:rsid w:val="46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2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2025-01-02T04:12:00Z</dcterms:created>
  <dc:creator>猪猪侠</dc:creator>
  <cp:lastModifiedBy>猪猪侠</cp:lastModifiedBy>
  <dcterms:modified xsi:type="dcterms:W3CDTF">2025-03-28T05:23:21Z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DEFB31BE5C424E5AB151F05E99A757E5_13</vt:lpwstr>
  </property>
  <property fmtid="{D5CDD505-2E9C-101B-9397-08002B2CF9AE}" pid="4" name="KSOTemplateDocerSaveRecord">
    <vt:lpwstr>eyJoZGlkIjoiOTMwMmEwZWE0ZmI2MWM0MjIxMGFkNmMwNDA3MzIyMjgiLCJ1c2VySWQiOiI0NzUxMTA3MDkifQ==</vt:lpwstr>
  </property>
</Properties>
</file>